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E8F1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241722A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2237FC3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235EEB5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679194F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  <w:t>DOCUMENTE NECESAE  ÎNSCRIERII ÎN ÎNVĂȚĂMÂNTUL PREȘCOLAR</w:t>
      </w:r>
    </w:p>
    <w:p w14:paraId="53172DE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2AAC1211">
      <w:pP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4333AC01">
      <w:pPr>
        <w:rPr>
          <w:rFonts w:hint="default" w:ascii="Times New Roman" w:hAnsi="Times New Roman" w:cs="Times New Roman"/>
          <w:b/>
          <w:bCs/>
          <w:sz w:val="28"/>
          <w:szCs w:val="28"/>
          <w:lang w:val="ro-RO"/>
        </w:rPr>
      </w:pPr>
    </w:p>
    <w:p w14:paraId="7BCC48A6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*c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erere-tip de înscriere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;</w:t>
      </w:r>
    </w:p>
    <w:p w14:paraId="6E2AF8EB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GB"/>
        </w:rPr>
        <w:t>*c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opie certificat naștre copil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;</w:t>
      </w:r>
    </w:p>
    <w:p w14:paraId="1E278216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GB"/>
        </w:rPr>
        <w:t>*c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opie acte de identitate ale părinților/ reprezentantului legal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;</w:t>
      </w:r>
    </w:p>
    <w:p w14:paraId="3A2EF219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*d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ovada modului în care se exercită autoritatea părintească în cazul părinților divorțați și informații privind părintele la care a fost stabilită locuința minorului ( dacă este cazul)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.</w:t>
      </w:r>
    </w:p>
    <w:p w14:paraId="1FFAEAE8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</w:pPr>
    </w:p>
    <w:p w14:paraId="6175571F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 xml:space="preserve"> La dosarul de înscriere se adaugă la începutul anului școlar, următoarele 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documente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:</w:t>
      </w:r>
    </w:p>
    <w:p w14:paraId="28A5B08C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*a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deverință de la medicul de familie în care se menționează că respectivul copil este sănătos clinic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;</w:t>
      </w:r>
    </w:p>
    <w:p w14:paraId="0E4CB75C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</w:pPr>
    </w:p>
    <w:p w14:paraId="574A897B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GB"/>
        </w:rPr>
        <w:t>*a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 xml:space="preserve">vizul epidemiologic eliberat de medicul de familie al copilului cu maxim 5 zile înainte de a începe frecventarea cursurilor.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92C37"/>
    <w:rsid w:val="18B7442E"/>
    <w:rsid w:val="3B2C757E"/>
    <w:rsid w:val="4F26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2026-05-11T07:29:00Z</dcterms:created>
  <dc:creator>Secretariat</dc:creator>
  <cp:lastModifiedBy>Secretariat</cp:lastModifiedBy>
  <cp:lastPrinted>2026-05-11T08:08:00Z</cp:lastPrinted>
  <dcterms:modified xsi:type="dcterms:W3CDTF">2026-05-11T08:21:42Z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11EAB30EA6FF4919B17263F1B9638AF4_13</vt:lpwstr>
  </property>
</Properties>
</file>